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95" w:rsidRPr="00981383" w:rsidRDefault="00F12995" w:rsidP="00F1299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40"/>
        </w:rPr>
      </w:pPr>
      <w:r w:rsidRPr="00981383">
        <w:rPr>
          <w:rFonts w:ascii="標楷體" w:eastAsia="標楷體" w:hAnsi="標楷體" w:hint="eastAsia"/>
          <w:b/>
          <w:sz w:val="32"/>
          <w:szCs w:val="40"/>
        </w:rPr>
        <w:t>國立成功大學</w:t>
      </w:r>
      <w:r w:rsidR="006A10F0" w:rsidRPr="006A10F0">
        <w:rPr>
          <w:rFonts w:ascii="標楷體" w:eastAsia="標楷體" w:hAnsi="標楷體" w:hint="eastAsia"/>
          <w:b/>
          <w:sz w:val="32"/>
          <w:szCs w:val="40"/>
          <w:u w:val="single"/>
        </w:rPr>
        <w:t>管理</w:t>
      </w:r>
      <w:r w:rsidRPr="00981383">
        <w:rPr>
          <w:rFonts w:ascii="標楷體" w:eastAsia="標楷體" w:hAnsi="標楷體" w:hint="eastAsia"/>
          <w:b/>
          <w:sz w:val="32"/>
          <w:szCs w:val="40"/>
        </w:rPr>
        <w:t>學院</w:t>
      </w:r>
      <w:r w:rsidR="0010529D">
        <w:rPr>
          <w:rFonts w:ascii="標楷體" w:eastAsia="標楷體" w:hAnsi="標楷體" w:hint="eastAsia"/>
          <w:b/>
          <w:sz w:val="32"/>
          <w:szCs w:val="40"/>
        </w:rPr>
        <w:t>教學</w:t>
      </w:r>
      <w:r w:rsidRPr="00981383">
        <w:rPr>
          <w:rFonts w:ascii="標楷體" w:eastAsia="標楷體" w:hAnsi="標楷體" w:hint="eastAsia"/>
          <w:b/>
          <w:sz w:val="32"/>
          <w:szCs w:val="40"/>
        </w:rPr>
        <w:t>特優教師遴選申請表</w:t>
      </w:r>
    </w:p>
    <w:p w:rsidR="00F12995" w:rsidRPr="00981383" w:rsidRDefault="00F12995" w:rsidP="00F12995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40"/>
        </w:rPr>
      </w:pPr>
      <w:r w:rsidRPr="00981383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1C8A" wp14:editId="7153DA7B">
                <wp:simplePos x="0" y="0"/>
                <wp:positionH relativeFrom="column">
                  <wp:posOffset>4789170</wp:posOffset>
                </wp:positionH>
                <wp:positionV relativeFrom="paragraph">
                  <wp:posOffset>62865</wp:posOffset>
                </wp:positionV>
                <wp:extent cx="1452880" cy="2540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995" w:rsidRPr="00B64F80" w:rsidRDefault="00F12995" w:rsidP="00F12995">
                            <w:pPr>
                              <w:snapToGrid w:val="0"/>
                              <w:rPr>
                                <w:rFonts w:eastAsia="標楷體"/>
                                <w:b/>
                              </w:rPr>
                            </w:pPr>
                            <w:r w:rsidRPr="00B64F80">
                              <w:rPr>
                                <w:rFonts w:eastAsia="標楷體"/>
                                <w:b/>
                              </w:rPr>
                              <w:t xml:space="preserve"> </w:t>
                            </w:r>
                            <w:r w:rsidRPr="00B64F80">
                              <w:rPr>
                                <w:rFonts w:eastAsia="標楷體" w:hint="eastAsia"/>
                                <w:b/>
                              </w:rPr>
                              <w:t>學年度</w:t>
                            </w:r>
                            <w:proofErr w:type="gramStart"/>
                            <w:r w:rsidRPr="00B64F80">
                              <w:rPr>
                                <w:rFonts w:eastAsia="標楷體" w:hint="eastAsia"/>
                                <w:b/>
                              </w:rPr>
                              <w:t>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01C8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7.1pt;margin-top:4.95pt;width:114.4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9NnAIAABMFAAAOAAAAZHJzL2Uyb0RvYy54bWysVEtu2zAQ3RfoHQjuHX0gJ5YQOYiTuiiQ&#10;foC0B6BJyiJKkSpJW0qLrgv0AOm6B+gBeqDkHB1Ssa20m6KoFzRHM3ycN2+Gp2d9I9GWGyu0KnFy&#10;FGPEFdVMqHWJ371dTmYYWUcUI1IrXuIbbvHZ/OmT064teKprLRk3CECULbq2xLVzbRFFlta8IfZI&#10;t1yBs9KmIQ5Ms46YIR2gNzJK4/g46rRhrdGUWwtfLwcnngf8quLUva4qyx2SJYbcXFhNWFd+jean&#10;pFgb0taCPqRB/iGLhggFl+6hLokjaGPEH1CNoEZbXbkjqptIV5WgPHAANkn8G5vrmrQ8cIHi2HZf&#10;Jvv/YOmr7RuDBAPtMFKkAYnub7/c/fh2f/vz7vtXlPgKda0tIPC6hVDXL3Tvoz1b215p+t4ipS9q&#10;otb83Bjd1ZwwyDCcjEZHBxzrQVbdS83gKrJxOgD1lWk8IBQEAToodbNXh/cOUX9lNk1nM3BR8KXT&#10;LI6DfBEpdqdbY91zrhvkNyU2oH5AJ9sr64AHhO5CQvZaCrYUUgbDrFcX0qAtgU5Zhp+nDkfsOEwq&#10;H6y0Pza4hy+QJNzhfT7doPynPEmzeJHmk+Xx7GSSLbPpJD+JZ5M4yRf5cZzl2eXys08wyYpaMMbV&#10;lVB814VJ9ncqP8zD0D+hD1FX4nyaTgeJxtnbMUmo36GEj0g2wsFQStGUeLYPIoUX9pliQJsUjgg5&#10;7KPH6YeSQQ12/6EqoQ288kMPuH7VA4rvjZVmN9AQRoNeIC28JLCptfmIUQdTWWL7YUMMx0i+UNBU&#10;eZJlfoyDkU1PUjDM2LMae4iiAFVih9GwvXDD6G9aI9Y13DS0sdLn0IiVCD1yyAooeAMmL5B5eCX8&#10;aI/tEHV4y+a/AAAA//8DAFBLAwQUAAYACAAAACEAJ3iQAd0AAAAIAQAADwAAAGRycy9kb3ducmV2&#10;LnhtbEyPQU+DQBCF7yb+h82YeDF2sdJSkKFRE43X1v6AAaZAZHcJuy303zue7HHee3nzvXw7m16d&#10;efSdswhPiwgU28rVnW0QDt8fjxtQPpCtqXeWES7sYVvc3uSU1W6yOz7vQ6OkxPqMENoQhkxrX7Vs&#10;yC/cwFa8oxsNBTnHRtcjTVJuer2MorU21Fn50NLA7y1XP/uTQTh+TQ+rdCo/wyHZxes36pLSXRDv&#10;7+bXF1CB5/Afhj98QYdCmEp3srVXPUKyipcSRUhTUOKnm2fZViLEIugi19cDil8AAAD//wMAUEsB&#10;Ai0AFAAGAAgAAAAhALaDOJL+AAAA4QEAABMAAAAAAAAAAAAAAAAAAAAAAFtDb250ZW50X1R5cGVz&#10;XS54bWxQSwECLQAUAAYACAAAACEAOP0h/9YAAACUAQAACwAAAAAAAAAAAAAAAAAvAQAAX3JlbHMv&#10;LnJlbHNQSwECLQAUAAYACAAAACEAdySfTZwCAAATBQAADgAAAAAAAAAAAAAAAAAuAgAAZHJzL2Uy&#10;b0RvYy54bWxQSwECLQAUAAYACAAAACEAJ3iQAd0AAAAIAQAADwAAAAAAAAAAAAAAAAD2BAAAZHJz&#10;L2Rvd25yZXYueG1sUEsFBgAAAAAEAAQA8wAAAAAGAAAAAA==&#10;" stroked="f">
                <v:textbox>
                  <w:txbxContent>
                    <w:p w:rsidR="00F12995" w:rsidRPr="00B64F80" w:rsidRDefault="00F12995" w:rsidP="00F12995">
                      <w:pPr>
                        <w:snapToGrid w:val="0"/>
                        <w:rPr>
                          <w:rFonts w:eastAsia="標楷體"/>
                          <w:b/>
                        </w:rPr>
                      </w:pPr>
                      <w:r w:rsidRPr="00B64F80">
                        <w:rPr>
                          <w:rFonts w:eastAsia="標楷體"/>
                          <w:b/>
                        </w:rPr>
                        <w:t xml:space="preserve"> </w:t>
                      </w:r>
                      <w:r w:rsidRPr="00B64F80">
                        <w:rPr>
                          <w:rFonts w:eastAsia="標楷體" w:hint="eastAsia"/>
                          <w:b/>
                        </w:rPr>
                        <w:t>學年度</w:t>
                      </w:r>
                      <w:proofErr w:type="gramStart"/>
                      <w:r w:rsidRPr="00B64F80">
                        <w:rPr>
                          <w:rFonts w:eastAsia="標楷體" w:hint="eastAsia"/>
                          <w:b/>
                        </w:rPr>
                        <w:t>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5174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9"/>
        <w:gridCol w:w="2056"/>
        <w:gridCol w:w="2060"/>
        <w:gridCol w:w="2134"/>
      </w:tblGrid>
      <w:tr w:rsidR="00F12995" w:rsidRPr="00981383" w:rsidTr="00757846">
        <w:trPr>
          <w:trHeight w:val="737"/>
        </w:trPr>
        <w:tc>
          <w:tcPr>
            <w:tcW w:w="1362" w:type="pct"/>
            <w:vAlign w:val="center"/>
          </w:tcPr>
          <w:p w:rsidR="00F12995" w:rsidRPr="00981383" w:rsidRDefault="00F12995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98138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81383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197" w:type="pct"/>
            <w:vAlign w:val="center"/>
          </w:tcPr>
          <w:p w:rsidR="00F12995" w:rsidRPr="00981383" w:rsidRDefault="00F12995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:rsidR="00F12995" w:rsidRPr="00981383" w:rsidRDefault="00F12995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98138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81383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243" w:type="pct"/>
            <w:vAlign w:val="center"/>
          </w:tcPr>
          <w:p w:rsidR="00F12995" w:rsidRPr="00981383" w:rsidRDefault="00F12995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995" w:rsidRPr="00981383" w:rsidTr="00757846">
        <w:trPr>
          <w:trHeight w:val="737"/>
        </w:trPr>
        <w:tc>
          <w:tcPr>
            <w:tcW w:w="1362" w:type="pct"/>
            <w:vAlign w:val="center"/>
          </w:tcPr>
          <w:p w:rsidR="00F12995" w:rsidRPr="00981383" w:rsidRDefault="00F12995" w:rsidP="0075784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98138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81383">
              <w:rPr>
                <w:rFonts w:ascii="標楷體" w:eastAsia="標楷體" w:hAnsi="標楷體" w:hint="eastAsia"/>
                <w:b/>
                <w:sz w:val="28"/>
                <w:szCs w:val="28"/>
              </w:rPr>
              <w:t>所</w:t>
            </w:r>
          </w:p>
        </w:tc>
        <w:tc>
          <w:tcPr>
            <w:tcW w:w="1197" w:type="pct"/>
            <w:vAlign w:val="center"/>
          </w:tcPr>
          <w:p w:rsidR="00F12995" w:rsidRPr="00981383" w:rsidRDefault="00F12995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:rsidR="00F12995" w:rsidRPr="00981383" w:rsidRDefault="00F12995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98138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81383"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1243" w:type="pct"/>
            <w:vAlign w:val="center"/>
          </w:tcPr>
          <w:p w:rsidR="00F12995" w:rsidRPr="00981383" w:rsidRDefault="00F12995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995" w:rsidRPr="00981383" w:rsidTr="00757846">
        <w:trPr>
          <w:trHeight w:val="737"/>
        </w:trPr>
        <w:tc>
          <w:tcPr>
            <w:tcW w:w="5000" w:type="pct"/>
            <w:gridSpan w:val="4"/>
            <w:vAlign w:val="center"/>
          </w:tcPr>
          <w:p w:rsidR="00F12995" w:rsidRPr="00981383" w:rsidRDefault="00F12995" w:rsidP="00757846">
            <w:pPr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、得推薦資格（請勾選並填寫）</w:t>
            </w:r>
          </w:p>
          <w:p w:rsidR="00F12995" w:rsidRPr="00981383" w:rsidRDefault="00F12995" w:rsidP="00757846">
            <w:pPr>
              <w:spacing w:line="500" w:lineRule="exact"/>
              <w:ind w:leftChars="249" w:left="598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□在本校任教滿</w:t>
            </w:r>
            <w:r w:rsidRPr="0098138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年以上：</w:t>
            </w:r>
          </w:p>
          <w:p w:rsidR="00F12995" w:rsidRPr="00981383" w:rsidRDefault="00F12995" w:rsidP="00757846">
            <w:pPr>
              <w:spacing w:line="500" w:lineRule="exact"/>
              <w:ind w:leftChars="249" w:left="598"/>
              <w:rPr>
                <w:rFonts w:ascii="標楷體" w:eastAsia="標楷體" w:hAnsi="標楷體"/>
                <w:u w:val="single"/>
              </w:rPr>
            </w:pPr>
            <w:r w:rsidRPr="00981383">
              <w:rPr>
                <w:rFonts w:ascii="標楷體" w:eastAsia="標楷體" w:hAnsi="標楷體"/>
              </w:rPr>
              <w:t xml:space="preserve">  </w:t>
            </w:r>
            <w:r w:rsidRPr="00981383">
              <w:rPr>
                <w:rFonts w:ascii="標楷體" w:eastAsia="標楷體" w:hAnsi="標楷體" w:hint="eastAsia"/>
              </w:rPr>
              <w:t>到職日期：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 </w:t>
            </w:r>
            <w:r w:rsidRPr="00981383">
              <w:rPr>
                <w:rFonts w:ascii="標楷體" w:eastAsia="標楷體" w:hAnsi="標楷體" w:hint="eastAsia"/>
              </w:rPr>
              <w:t>年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</w:t>
            </w:r>
            <w:r w:rsidRPr="00981383">
              <w:rPr>
                <w:rFonts w:ascii="標楷體" w:eastAsia="標楷體" w:hAnsi="標楷體" w:hint="eastAsia"/>
              </w:rPr>
              <w:t>月</w:t>
            </w:r>
          </w:p>
          <w:p w:rsidR="00F12995" w:rsidRPr="00981383" w:rsidRDefault="00F12995" w:rsidP="00757846">
            <w:pPr>
              <w:spacing w:line="500" w:lineRule="exact"/>
              <w:ind w:leftChars="249" w:left="598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8138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學年度內未獲「教學特優」獎或「教學傑出」獎</w:t>
            </w:r>
          </w:p>
          <w:p w:rsidR="00F12995" w:rsidRPr="00981383" w:rsidRDefault="00F12995" w:rsidP="00757846">
            <w:pPr>
              <w:spacing w:line="400" w:lineRule="exact"/>
              <w:ind w:leftChars="249" w:left="598"/>
              <w:rPr>
                <w:rFonts w:ascii="標楷體" w:eastAsia="標楷體" w:hAnsi="標楷體"/>
              </w:rPr>
            </w:pPr>
            <w:r w:rsidRPr="00981383">
              <w:rPr>
                <w:rFonts w:ascii="標楷體" w:eastAsia="標楷體" w:hAnsi="標楷體"/>
              </w:rPr>
              <w:t xml:space="preserve">  </w:t>
            </w:r>
            <w:r w:rsidRPr="00981383">
              <w:rPr>
                <w:rFonts w:ascii="標楷體" w:eastAsia="標楷體" w:hAnsi="標楷體" w:hint="eastAsia"/>
              </w:rPr>
              <w:t>曾獲教學特優教師獎：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 </w:t>
            </w:r>
            <w:r w:rsidRPr="00981383">
              <w:rPr>
                <w:rFonts w:ascii="標楷體" w:eastAsia="標楷體" w:hAnsi="標楷體" w:hint="eastAsia"/>
              </w:rPr>
              <w:t>年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 </w:t>
            </w:r>
            <w:r w:rsidRPr="00981383">
              <w:rPr>
                <w:rFonts w:ascii="標楷體" w:eastAsia="標楷體" w:hAnsi="標楷體" w:hint="eastAsia"/>
              </w:rPr>
              <w:t>月</w:t>
            </w:r>
          </w:p>
          <w:p w:rsidR="00F12995" w:rsidRPr="00981383" w:rsidRDefault="00F12995" w:rsidP="00757846">
            <w:pPr>
              <w:spacing w:line="400" w:lineRule="exact"/>
              <w:ind w:leftChars="249" w:left="598"/>
              <w:rPr>
                <w:rFonts w:ascii="標楷體" w:eastAsia="標楷體" w:hAnsi="標楷體"/>
              </w:rPr>
            </w:pPr>
            <w:r w:rsidRPr="00981383">
              <w:rPr>
                <w:rFonts w:ascii="標楷體" w:eastAsia="標楷體" w:hAnsi="標楷體"/>
              </w:rPr>
              <w:t xml:space="preserve">  </w:t>
            </w:r>
            <w:r w:rsidRPr="00981383">
              <w:rPr>
                <w:rFonts w:ascii="標楷體" w:eastAsia="標楷體" w:hAnsi="標楷體" w:hint="eastAsia"/>
              </w:rPr>
              <w:t>□不曾獲教學特優獎</w:t>
            </w:r>
          </w:p>
          <w:p w:rsidR="00F12995" w:rsidRPr="00981383" w:rsidRDefault="00F12995" w:rsidP="00757846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二、申請人教學基本要件：</w:t>
            </w:r>
          </w:p>
          <w:p w:rsidR="00F12995" w:rsidRPr="002A312F" w:rsidRDefault="00F12995" w:rsidP="00757846">
            <w:pPr>
              <w:spacing w:afterLines="100" w:after="360" w:line="400" w:lineRule="exact"/>
              <w:ind w:leftChars="249" w:left="598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□當學年度授課科目與</w:t>
            </w:r>
            <w:proofErr w:type="gramStart"/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授足時</w:t>
            </w:r>
            <w:proofErr w:type="gramEnd"/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數之證明文件</w:t>
            </w:r>
          </w:p>
        </w:tc>
      </w:tr>
    </w:tbl>
    <w:p w:rsidR="00F12995" w:rsidRPr="00981383" w:rsidRDefault="00F12995" w:rsidP="00F12995">
      <w:pPr>
        <w:rPr>
          <w:rFonts w:ascii="標楷體" w:eastAsia="標楷體" w:hAnsi="標楷體"/>
        </w:rPr>
      </w:pPr>
    </w:p>
    <w:tbl>
      <w:tblPr>
        <w:tblW w:w="5124" w:type="pct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9"/>
        <w:gridCol w:w="7942"/>
      </w:tblGrid>
      <w:tr w:rsidR="00F12995" w:rsidRPr="00981383" w:rsidTr="00757846">
        <w:trPr>
          <w:trHeight w:val="589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b/>
                <w:sz w:val="32"/>
                <w:szCs w:val="28"/>
              </w:rPr>
              <w:t>評比項目</w:t>
            </w:r>
            <w:r w:rsidRPr="00981383">
              <w:rPr>
                <w:rFonts w:ascii="標楷體" w:eastAsia="標楷體" w:hAnsi="標楷體"/>
                <w:b/>
                <w:sz w:val="32"/>
                <w:szCs w:val="28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32"/>
                <w:szCs w:val="28"/>
              </w:rPr>
              <w:t>以不超過</w:t>
            </w:r>
            <w:r w:rsidRPr="00981383">
              <w:rPr>
                <w:rFonts w:ascii="標楷體" w:eastAsia="標楷體" w:hAnsi="標楷體"/>
                <w:b/>
                <w:sz w:val="32"/>
                <w:szCs w:val="28"/>
              </w:rPr>
              <w:t>10</w:t>
            </w:r>
            <w:r w:rsidRPr="00981383">
              <w:rPr>
                <w:rFonts w:ascii="標楷體" w:eastAsia="標楷體" w:hAnsi="標楷體" w:hint="eastAsia"/>
                <w:b/>
                <w:sz w:val="32"/>
                <w:szCs w:val="28"/>
              </w:rPr>
              <w:t>頁為原則</w:t>
            </w:r>
            <w:r w:rsidRPr="00981383">
              <w:rPr>
                <w:rFonts w:ascii="標楷體" w:eastAsia="標楷體" w:hAnsi="標楷體"/>
                <w:b/>
                <w:sz w:val="32"/>
                <w:szCs w:val="28"/>
              </w:rPr>
              <w:t>)</w:t>
            </w:r>
          </w:p>
        </w:tc>
      </w:tr>
      <w:tr w:rsidR="00F12995" w:rsidRPr="00981383" w:rsidTr="00757846">
        <w:trPr>
          <w:trHeight w:val="825"/>
        </w:trPr>
        <w:tc>
          <w:tcPr>
            <w:tcW w:w="323" w:type="pct"/>
            <w:vMerge w:val="restar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/>
                <w:b/>
                <w:sz w:val="22"/>
              </w:rPr>
              <w:t>(</w:t>
            </w:r>
            <w:proofErr w:type="gramStart"/>
            <w:r w:rsidRPr="00981383">
              <w:rPr>
                <w:rFonts w:ascii="標楷體" w:eastAsia="標楷體" w:hAnsi="標楷體" w:hint="eastAsia"/>
                <w:b/>
                <w:sz w:val="22"/>
              </w:rPr>
              <w:t>一</w:t>
            </w:r>
            <w:proofErr w:type="gramEnd"/>
            <w:r w:rsidRPr="00981383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b/>
              </w:rPr>
            </w:pPr>
            <w:r w:rsidRPr="00981383">
              <w:rPr>
                <w:rFonts w:ascii="標楷體" w:eastAsia="標楷體" w:hAnsi="標楷體" w:hint="eastAsia"/>
                <w:b/>
              </w:rPr>
              <w:t>、</w:t>
            </w:r>
          </w:p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1383">
              <w:rPr>
                <w:rFonts w:ascii="標楷體" w:eastAsia="標楷體" w:hAnsi="標楷體" w:hint="eastAsia"/>
                <w:b/>
                <w:sz w:val="26"/>
                <w:szCs w:val="26"/>
              </w:rPr>
              <w:t>教學投入項目</w:t>
            </w:r>
          </w:p>
        </w:tc>
        <w:tc>
          <w:tcPr>
            <w:tcW w:w="467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教材編撰、教材或教具開發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360" w:lineRule="exact"/>
              <w:ind w:left="480"/>
              <w:rPr>
                <w:rFonts w:ascii="標楷體" w:eastAsia="標楷體" w:hAnsi="標楷體"/>
                <w:sz w:val="22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如何透過教材編撰、開發進而引導學生學習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757846">
        <w:trPr>
          <w:trHeight w:val="1107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作業、考試及評分之設計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240" w:lineRule="atLeast"/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訂定課堂作業、準備期中、期末考試試題，作業、報告與試題是否充足、難易適中、合乎時宜；擬定多元化評分方式與評分標準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757846">
        <w:trPr>
          <w:trHeight w:val="1522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參與或設計特殊教學情形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360" w:lineRule="exact"/>
              <w:ind w:leftChars="224" w:left="538" w:rightChars="106" w:right="254"/>
              <w:jc w:val="both"/>
              <w:rPr>
                <w:rFonts w:ascii="標楷體" w:eastAsia="標楷體" w:hAnsi="標楷體"/>
                <w:sz w:val="22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是否有英語授課、開設或參與跨領域課程、學分或學位學程、</w:t>
            </w:r>
            <w:proofErr w:type="gramStart"/>
            <w:r w:rsidRPr="00981383">
              <w:rPr>
                <w:rFonts w:ascii="標楷體" w:eastAsia="標楷體" w:hAnsi="標楷體" w:hint="eastAsia"/>
                <w:sz w:val="22"/>
              </w:rPr>
              <w:t>開授遠距</w:t>
            </w:r>
            <w:proofErr w:type="gramEnd"/>
            <w:r w:rsidRPr="00981383">
              <w:rPr>
                <w:rFonts w:ascii="標楷體" w:eastAsia="標楷體" w:hAnsi="標楷體" w:hint="eastAsia"/>
                <w:sz w:val="22"/>
              </w:rPr>
              <w:t>、數位或</w:t>
            </w:r>
            <w:r w:rsidRPr="00981383">
              <w:rPr>
                <w:rFonts w:ascii="標楷體" w:eastAsia="標楷體" w:hAnsi="標楷體"/>
                <w:sz w:val="22"/>
              </w:rPr>
              <w:t>MOOCs</w:t>
            </w:r>
            <w:r w:rsidRPr="00981383">
              <w:rPr>
                <w:rFonts w:ascii="標楷體" w:eastAsia="標楷體" w:hAnsi="標楷體" w:hint="eastAsia"/>
                <w:sz w:val="22"/>
              </w:rPr>
              <w:t>課程、創新教學</w:t>
            </w:r>
            <w:r w:rsidRPr="00981383">
              <w:rPr>
                <w:rFonts w:ascii="標楷體" w:eastAsia="標楷體" w:hAnsi="標楷體"/>
                <w:sz w:val="22"/>
              </w:rPr>
              <w:t>-</w:t>
            </w:r>
            <w:r w:rsidRPr="00981383">
              <w:rPr>
                <w:rFonts w:ascii="標楷體" w:eastAsia="標楷體" w:hAnsi="標楷體" w:hint="eastAsia"/>
                <w:sz w:val="22"/>
              </w:rPr>
              <w:t>新開發課程、融入式教學</w:t>
            </w:r>
            <w:r w:rsidRPr="00981383">
              <w:rPr>
                <w:rFonts w:ascii="標楷體" w:eastAsia="標楷體" w:hAnsi="標楷體"/>
                <w:sz w:val="22"/>
              </w:rPr>
              <w:t>-</w:t>
            </w:r>
            <w:r w:rsidRPr="00981383">
              <w:rPr>
                <w:rFonts w:ascii="標楷體" w:eastAsia="標楷體" w:hAnsi="標楷體" w:hint="eastAsia"/>
                <w:sz w:val="22"/>
              </w:rPr>
              <w:t>如性別平等、服務學習、環境教育及其他相關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757846">
        <w:trPr>
          <w:trHeight w:val="681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課程內容規劃和系所設定核心能力與基本素養的對應情形</w:t>
            </w:r>
          </w:p>
        </w:tc>
      </w:tr>
      <w:tr w:rsidR="00F12995" w:rsidRPr="00981383" w:rsidTr="00757846">
        <w:trPr>
          <w:trHeight w:val="681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參與教學相關研討會或教學研習</w:t>
            </w:r>
          </w:p>
          <w:p w:rsidR="00F12995" w:rsidRPr="00981383" w:rsidRDefault="00F12995" w:rsidP="00757846">
            <w:pPr>
              <w:pStyle w:val="a5"/>
              <w:snapToGrid w:val="0"/>
              <w:spacing w:line="360" w:lineRule="exact"/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sz w:val="22"/>
              </w:rPr>
              <w:t>請提供相關佐證資料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757846">
        <w:trPr>
          <w:trHeight w:val="795"/>
        </w:trPr>
        <w:tc>
          <w:tcPr>
            <w:tcW w:w="323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/>
                <w:b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二</w:t>
            </w:r>
            <w:r w:rsidRPr="00981383">
              <w:rPr>
                <w:rFonts w:ascii="標楷體" w:eastAsia="標楷體" w:hAnsi="標楷體"/>
                <w:b/>
                <w:sz w:val="22"/>
              </w:rPr>
              <w:t>)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、</w:t>
            </w:r>
          </w:p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教學成果項目</w:t>
            </w:r>
          </w:p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教學意見反應調查</w:t>
            </w:r>
          </w:p>
        </w:tc>
      </w:tr>
      <w:tr w:rsidR="00F12995" w:rsidRPr="00981383" w:rsidTr="00757846">
        <w:trPr>
          <w:trHeight w:val="795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學生學習表現成效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360" w:lineRule="exact"/>
              <w:ind w:leftChars="-2" w:left="-5" w:firstLineChars="43" w:firstLine="112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81383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981383">
              <w:rPr>
                <w:rFonts w:ascii="標楷體" w:eastAsia="標楷體" w:hAnsi="標楷體" w:hint="eastAsia"/>
              </w:rPr>
              <w:t>（</w:t>
            </w:r>
            <w:proofErr w:type="gramEnd"/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提供</w:t>
            </w:r>
            <w:r w:rsidRPr="00981383">
              <w:rPr>
                <w:rFonts w:ascii="標楷體" w:eastAsia="標楷體" w:hAnsi="標楷體" w:hint="eastAsia"/>
              </w:rPr>
              <w:t>指導學生專題研究、發明、創新、</w:t>
            </w:r>
            <w:r w:rsidRPr="00981383">
              <w:rPr>
                <w:rFonts w:ascii="標楷體" w:eastAsia="標楷體" w:hAnsi="標楷體"/>
              </w:rPr>
              <w:t xml:space="preserve"> </w:t>
            </w:r>
            <w:r w:rsidRPr="00981383">
              <w:rPr>
                <w:rFonts w:ascii="標楷體" w:eastAsia="標楷體" w:hAnsi="標楷體" w:hint="eastAsia"/>
              </w:rPr>
              <w:t>競賽等佐證資料</w:t>
            </w:r>
            <w:proofErr w:type="gramStart"/>
            <w:r w:rsidRPr="0098138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12995" w:rsidRPr="00981383" w:rsidTr="00757846">
        <w:trPr>
          <w:trHeight w:val="795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教師教學成果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360" w:lineRule="exact"/>
              <w:ind w:left="4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981383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教學相關論文、壁報或口頭發表</w:t>
            </w:r>
            <w:proofErr w:type="gramStart"/>
            <w:r w:rsidRPr="00981383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</w:tr>
      <w:tr w:rsidR="00F12995" w:rsidRPr="00981383" w:rsidTr="00757846">
        <w:trPr>
          <w:trHeight w:val="795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2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國內外教學成果與榮譽</w:t>
            </w:r>
          </w:p>
        </w:tc>
      </w:tr>
      <w:tr w:rsidR="00F12995" w:rsidRPr="00981383" w:rsidTr="00757846">
        <w:trPr>
          <w:trHeight w:val="823"/>
        </w:trPr>
        <w:tc>
          <w:tcPr>
            <w:tcW w:w="323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/>
                <w:b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三</w:t>
            </w:r>
            <w:r w:rsidRPr="00981383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 w:hint="eastAsia"/>
                <w:b/>
                <w:sz w:val="22"/>
              </w:rPr>
              <w:t>、</w:t>
            </w:r>
          </w:p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b/>
                <w:sz w:val="26"/>
                <w:szCs w:val="26"/>
              </w:rPr>
              <w:t>其他項目說明</w:t>
            </w:r>
          </w:p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教學實況錄影</w:t>
            </w:r>
          </w:p>
          <w:p w:rsidR="00F12995" w:rsidRPr="00981383" w:rsidRDefault="00F12995" w:rsidP="00757846">
            <w:pPr>
              <w:pStyle w:val="a5"/>
              <w:spacing w:after="0"/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81383">
              <w:rPr>
                <w:rFonts w:ascii="標楷體" w:eastAsia="標楷體" w:hAnsi="標楷體" w:hint="eastAsia"/>
              </w:rPr>
              <w:t>（</w:t>
            </w:r>
            <w:proofErr w:type="gramEnd"/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提供課程</w:t>
            </w:r>
            <w:r w:rsidRPr="00981383">
              <w:rPr>
                <w:rFonts w:ascii="標楷體" w:eastAsia="標楷體" w:hAnsi="標楷體" w:hint="eastAsia"/>
              </w:rPr>
              <w:t>網址、影音資料檔等佐證資料</w:t>
            </w:r>
            <w:proofErr w:type="gramStart"/>
            <w:r w:rsidRPr="0098138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12995" w:rsidRPr="00981383" w:rsidTr="00757846">
        <w:trPr>
          <w:trHeight w:val="818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數位課程認證情形</w:t>
            </w:r>
          </w:p>
          <w:p w:rsidR="00F12995" w:rsidRPr="00981383" w:rsidRDefault="00F12995" w:rsidP="00757846">
            <w:pPr>
              <w:pStyle w:val="a5"/>
              <w:spacing w:after="0"/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sz w:val="22"/>
              </w:rPr>
              <w:t>請提供相關佐證資料並作簡略說明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757846">
        <w:trPr>
          <w:trHeight w:val="818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參與教學改進計畫情形</w:t>
            </w:r>
          </w:p>
          <w:p w:rsidR="00F12995" w:rsidRPr="00981383" w:rsidRDefault="00F12995" w:rsidP="00757846">
            <w:pPr>
              <w:pStyle w:val="a5"/>
              <w:spacing w:after="0"/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sz w:val="22"/>
              </w:rPr>
              <w:t>請提供相關佐證資料並作簡略說明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757846">
        <w:trPr>
          <w:trHeight w:val="824"/>
        </w:trPr>
        <w:tc>
          <w:tcPr>
            <w:tcW w:w="32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參與教材審查</w:t>
            </w:r>
          </w:p>
          <w:p w:rsidR="00F12995" w:rsidRPr="00981383" w:rsidRDefault="00F12995" w:rsidP="00757846">
            <w:pPr>
              <w:pStyle w:val="a5"/>
              <w:spacing w:after="0"/>
              <w:ind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sz w:val="22"/>
              </w:rPr>
              <w:t>請提供相關佐證資料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757846">
        <w:trPr>
          <w:trHeight w:val="678"/>
        </w:trPr>
        <w:tc>
          <w:tcPr>
            <w:tcW w:w="323" w:type="pct"/>
            <w:vMerge/>
            <w:tcBorders>
              <w:top w:val="single" w:sz="8" w:space="0" w:color="auto"/>
            </w:tcBorders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其他相關資料</w:t>
            </w:r>
          </w:p>
        </w:tc>
      </w:tr>
    </w:tbl>
    <w:p w:rsidR="00F12995" w:rsidRPr="00981383" w:rsidRDefault="00F12995" w:rsidP="00F12995">
      <w:pPr>
        <w:pStyle w:val="a3"/>
        <w:jc w:val="center"/>
        <w:rPr>
          <w:rFonts w:ascii="標楷體" w:eastAsia="標楷體" w:hAnsi="標楷體"/>
        </w:rPr>
      </w:pPr>
    </w:p>
    <w:p w:rsidR="00F12995" w:rsidRPr="00981383" w:rsidRDefault="00F12995" w:rsidP="00F12995">
      <w:pPr>
        <w:pStyle w:val="a3"/>
        <w:jc w:val="distribute"/>
        <w:rPr>
          <w:rFonts w:ascii="標楷體" w:eastAsia="標楷體" w:hAnsi="標楷體"/>
          <w:b/>
          <w:color w:val="FF0000"/>
          <w:sz w:val="32"/>
          <w:szCs w:val="36"/>
          <w:highlight w:val="yellow"/>
          <w:u w:val="single"/>
        </w:rPr>
      </w:pPr>
      <w:bookmarkStart w:id="0" w:name="_GoBack"/>
      <w:bookmarkEnd w:id="0"/>
    </w:p>
    <w:p w:rsidR="00F12995" w:rsidRPr="0020307F" w:rsidRDefault="00F12995" w:rsidP="00F12995">
      <w:pPr>
        <w:spacing w:line="240" w:lineRule="atLeast"/>
        <w:ind w:left="840" w:hanging="840"/>
        <w:rPr>
          <w:rFonts w:eastAsia="標楷體"/>
          <w:b/>
          <w:spacing w:val="45"/>
          <w:kern w:val="0"/>
          <w:szCs w:val="36"/>
        </w:rPr>
      </w:pPr>
    </w:p>
    <w:p w:rsidR="00F12995" w:rsidRDefault="00F12995" w:rsidP="00F12995">
      <w:pPr>
        <w:spacing w:line="240" w:lineRule="atLeast"/>
        <w:ind w:left="840" w:hanging="840"/>
        <w:rPr>
          <w:rFonts w:eastAsia="標楷體"/>
          <w:b/>
          <w:spacing w:val="45"/>
          <w:kern w:val="0"/>
          <w:szCs w:val="36"/>
        </w:rPr>
      </w:pPr>
    </w:p>
    <w:p w:rsidR="008E6C00" w:rsidRPr="00F12995" w:rsidRDefault="008E6C00" w:rsidP="00F12995">
      <w:pPr>
        <w:snapToGrid w:val="0"/>
        <w:jc w:val="both"/>
        <w:rPr>
          <w:rFonts w:eastAsia="標楷體"/>
          <w:sz w:val="28"/>
          <w:szCs w:val="28"/>
        </w:rPr>
      </w:pPr>
    </w:p>
    <w:sectPr w:rsidR="008E6C00" w:rsidRPr="00F12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A0" w:rsidRDefault="00C61AA0" w:rsidP="0010529D">
      <w:r>
        <w:separator/>
      </w:r>
    </w:p>
  </w:endnote>
  <w:endnote w:type="continuationSeparator" w:id="0">
    <w:p w:rsidR="00C61AA0" w:rsidRDefault="00C61AA0" w:rsidP="0010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A0" w:rsidRDefault="00C61AA0" w:rsidP="0010529D">
      <w:r>
        <w:separator/>
      </w:r>
    </w:p>
  </w:footnote>
  <w:footnote w:type="continuationSeparator" w:id="0">
    <w:p w:rsidR="00C61AA0" w:rsidRDefault="00C61AA0" w:rsidP="0010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95"/>
    <w:rsid w:val="0010529D"/>
    <w:rsid w:val="00655237"/>
    <w:rsid w:val="006A10F0"/>
    <w:rsid w:val="008E1095"/>
    <w:rsid w:val="008E6C00"/>
    <w:rsid w:val="00C61AA0"/>
    <w:rsid w:val="00F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124A6"/>
  <w15:chartTrackingRefBased/>
  <w15:docId w15:val="{44490D6D-4566-4487-B0A8-0F9F735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9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9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F12995"/>
    <w:pPr>
      <w:spacing w:after="120"/>
    </w:pPr>
  </w:style>
  <w:style w:type="character" w:customStyle="1" w:styleId="a6">
    <w:name w:val="本文 字元"/>
    <w:basedOn w:val="a0"/>
    <w:link w:val="a5"/>
    <w:rsid w:val="00F12995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0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2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</dc:creator>
  <cp:keywords/>
  <dc:description/>
  <cp:lastModifiedBy>user</cp:lastModifiedBy>
  <cp:revision>3</cp:revision>
  <dcterms:created xsi:type="dcterms:W3CDTF">2023-02-15T00:51:00Z</dcterms:created>
  <dcterms:modified xsi:type="dcterms:W3CDTF">2023-02-15T00:52:00Z</dcterms:modified>
</cp:coreProperties>
</file>